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92E77" w14:textId="6E48A059" w:rsidR="00563E08" w:rsidRDefault="00C577FD" w:rsidP="00563E08">
      <w:pPr>
        <w:jc w:val="center"/>
        <w:rPr>
          <w:b/>
          <w:sz w:val="28"/>
        </w:rPr>
      </w:pPr>
      <w:r>
        <w:rPr>
          <w:b/>
          <w:sz w:val="28"/>
        </w:rPr>
        <w:t xml:space="preserve">TIF:  </w:t>
      </w:r>
      <w:r w:rsidR="00563E08">
        <w:rPr>
          <w:b/>
          <w:sz w:val="28"/>
        </w:rPr>
        <w:t>Article: “Amazon Invades India”</w:t>
      </w:r>
    </w:p>
    <w:p w14:paraId="6CB089B1" w14:textId="2B99816C" w:rsidR="00120C6E" w:rsidRDefault="00120C6E" w:rsidP="00563E08">
      <w:pPr>
        <w:jc w:val="center"/>
        <w:rPr>
          <w:b/>
          <w:sz w:val="28"/>
        </w:rPr>
      </w:pPr>
      <w:r>
        <w:rPr>
          <w:b/>
          <w:sz w:val="28"/>
        </w:rPr>
        <w:t>Helpful HInts</w:t>
      </w:r>
    </w:p>
    <w:p w14:paraId="10DDCDC9" w14:textId="16E1CD2A" w:rsidR="00120C6E" w:rsidRDefault="00120C6E" w:rsidP="00563E08">
      <w:pPr>
        <w:spacing w:after="160" w:line="259" w:lineRule="auto"/>
        <w:rPr>
          <w:b/>
          <w:sz w:val="28"/>
        </w:rPr>
      </w:pPr>
      <w:r>
        <w:rPr>
          <w:b/>
          <w:sz w:val="28"/>
        </w:rPr>
        <w:t>The best bet here to update what has happened is to do 2 types of searches:</w:t>
      </w:r>
    </w:p>
    <w:p w14:paraId="6F88867E" w14:textId="1386527B" w:rsidR="00120C6E" w:rsidRDefault="00120C6E" w:rsidP="00120C6E">
      <w:pPr>
        <w:pStyle w:val="ListParagraph"/>
        <w:numPr>
          <w:ilvl w:val="0"/>
          <w:numId w:val="3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 xml:space="preserve">Go on Google and Google3 each of the companies followed by the year “2020” or “2019”.  (i.e., “Amazon India 2020”.) </w:t>
      </w:r>
    </w:p>
    <w:p w14:paraId="2316F634" w14:textId="1D0F4E27" w:rsidR="00120C6E" w:rsidRDefault="00120C6E" w:rsidP="00120C6E">
      <w:pPr>
        <w:pStyle w:val="ListParagraph"/>
        <w:numPr>
          <w:ilvl w:val="1"/>
          <w:numId w:val="3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Do for Amazon, Flipkart and Snap</w:t>
      </w:r>
      <w:r w:rsidR="008017D9">
        <w:rPr>
          <w:b/>
          <w:sz w:val="28"/>
        </w:rPr>
        <w:t>d</w:t>
      </w:r>
      <w:r>
        <w:rPr>
          <w:b/>
          <w:sz w:val="28"/>
        </w:rPr>
        <w:t>eal</w:t>
      </w:r>
    </w:p>
    <w:p w14:paraId="27F237DA" w14:textId="77777777" w:rsidR="008017D9" w:rsidRDefault="008017D9" w:rsidP="008017D9">
      <w:pPr>
        <w:pStyle w:val="ListParagraph"/>
        <w:spacing w:after="160" w:line="259" w:lineRule="auto"/>
        <w:ind w:left="1440"/>
        <w:rPr>
          <w:b/>
          <w:sz w:val="28"/>
        </w:rPr>
      </w:pPr>
    </w:p>
    <w:p w14:paraId="5997AD5F" w14:textId="6D97E604" w:rsidR="00120C6E" w:rsidRDefault="00120C6E" w:rsidP="00120C6E">
      <w:pPr>
        <w:pStyle w:val="ListParagraph"/>
        <w:numPr>
          <w:ilvl w:val="0"/>
          <w:numId w:val="3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 xml:space="preserve">Go to the SHSU Library Research Page </w:t>
      </w:r>
    </w:p>
    <w:p w14:paraId="77600FE6" w14:textId="070DE798" w:rsidR="00120C6E" w:rsidRDefault="00120C6E" w:rsidP="00120C6E">
      <w:pPr>
        <w:pStyle w:val="ListParagraph"/>
        <w:numPr>
          <w:ilvl w:val="1"/>
          <w:numId w:val="3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Look for Database called “Business Source Complete”</w:t>
      </w:r>
    </w:p>
    <w:p w14:paraId="3B7A6B64" w14:textId="01185F80" w:rsidR="00120C6E" w:rsidRDefault="00120C6E" w:rsidP="00120C6E">
      <w:pPr>
        <w:pStyle w:val="ListParagraph"/>
        <w:numPr>
          <w:ilvl w:val="1"/>
          <w:numId w:val="3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Conduct a search on all three companies</w:t>
      </w:r>
    </w:p>
    <w:p w14:paraId="1F1451A6" w14:textId="7C89D832" w:rsidR="00120C6E" w:rsidRDefault="00120C6E" w:rsidP="00120C6E">
      <w:pPr>
        <w:pStyle w:val="ListParagraph"/>
        <w:numPr>
          <w:ilvl w:val="2"/>
          <w:numId w:val="3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 xml:space="preserve">Go to Advanced search and limit the years searched to </w:t>
      </w:r>
      <w:r w:rsidR="008017D9">
        <w:rPr>
          <w:b/>
          <w:sz w:val="28"/>
        </w:rPr>
        <w:t>“</w:t>
      </w:r>
      <w:r>
        <w:rPr>
          <w:b/>
          <w:sz w:val="28"/>
        </w:rPr>
        <w:t>2017 – 2019”</w:t>
      </w:r>
    </w:p>
    <w:p w14:paraId="4F38019B" w14:textId="77777777" w:rsidR="008017D9" w:rsidRDefault="008017D9" w:rsidP="008017D9">
      <w:pPr>
        <w:pStyle w:val="ListParagraph"/>
        <w:spacing w:after="160" w:line="259" w:lineRule="auto"/>
        <w:ind w:left="2160"/>
        <w:rPr>
          <w:b/>
          <w:sz w:val="28"/>
        </w:rPr>
      </w:pPr>
    </w:p>
    <w:p w14:paraId="720A0E60" w14:textId="5CAE65F3" w:rsidR="008017D9" w:rsidRDefault="008017D9" w:rsidP="008017D9">
      <w:pPr>
        <w:pStyle w:val="ListParagraph"/>
        <w:numPr>
          <w:ilvl w:val="0"/>
          <w:numId w:val="3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Create a sheet for each of the categories of information and log what you find out by each category:</w:t>
      </w:r>
    </w:p>
    <w:p w14:paraId="1831C121" w14:textId="5C6F5804" w:rsidR="00563E08" w:rsidRDefault="00563E08" w:rsidP="00563E0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Sales Trends</w:t>
      </w:r>
    </w:p>
    <w:p w14:paraId="36907F4D" w14:textId="6DFE0015" w:rsidR="00563E08" w:rsidRDefault="00563E08" w:rsidP="00563E0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Market Share</w:t>
      </w:r>
    </w:p>
    <w:p w14:paraId="44561DAA" w14:textId="5282141A" w:rsidR="00563E08" w:rsidRDefault="00563E08" w:rsidP="00563E0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Changes in leadership/ownership</w:t>
      </w:r>
    </w:p>
    <w:p w14:paraId="634A1C9C" w14:textId="367FCF98" w:rsidR="00563E08" w:rsidRDefault="00563E08" w:rsidP="00563E0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Specific changes in strategy</w:t>
      </w:r>
    </w:p>
    <w:p w14:paraId="30B24372" w14:textId="5C90782D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Target market</w:t>
      </w:r>
    </w:p>
    <w:p w14:paraId="7B63A7DD" w14:textId="763A220D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Offerings</w:t>
      </w:r>
    </w:p>
    <w:p w14:paraId="2F393A0C" w14:textId="60B146ED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Pricing</w:t>
      </w:r>
    </w:p>
    <w:p w14:paraId="0BFADF6C" w14:textId="455814E5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Promotion</w:t>
      </w:r>
    </w:p>
    <w:p w14:paraId="5F266B22" w14:textId="5C13AF39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Distribution</w:t>
      </w:r>
    </w:p>
    <w:p w14:paraId="7A35FFC9" w14:textId="77777777" w:rsidR="008017D9" w:rsidRDefault="008017D9" w:rsidP="008017D9">
      <w:pPr>
        <w:pStyle w:val="ListParagraph"/>
        <w:spacing w:after="160" w:line="259" w:lineRule="auto"/>
        <w:ind w:left="1800"/>
        <w:rPr>
          <w:b/>
          <w:sz w:val="28"/>
        </w:rPr>
      </w:pPr>
    </w:p>
    <w:p w14:paraId="016EC4FF" w14:textId="04A2B94F" w:rsidR="008017D9" w:rsidRDefault="008017D9" w:rsidP="008017D9">
      <w:pPr>
        <w:pStyle w:val="ListParagraph"/>
        <w:numPr>
          <w:ilvl w:val="0"/>
          <w:numId w:val="3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Finally, summarize what you learn by using a table or by using subheadings.</w:t>
      </w:r>
    </w:p>
    <w:p w14:paraId="71ABC5C4" w14:textId="77777777" w:rsidR="008017D9" w:rsidRPr="008017D9" w:rsidRDefault="008017D9" w:rsidP="008017D9">
      <w:pPr>
        <w:pStyle w:val="ListParagraph"/>
        <w:spacing w:after="160" w:line="259" w:lineRule="auto"/>
        <w:rPr>
          <w:b/>
          <w:sz w:val="28"/>
        </w:rPr>
      </w:pPr>
    </w:p>
    <w:p w14:paraId="71C152EA" w14:textId="7454D1D0" w:rsidR="00563E08" w:rsidRDefault="00563E08" w:rsidP="00AD57DF">
      <w:pPr>
        <w:spacing w:after="160" w:line="259" w:lineRule="auto"/>
        <w:jc w:val="center"/>
        <w:rPr>
          <w:b/>
          <w:sz w:val="28"/>
        </w:rPr>
      </w:pPr>
      <w:r w:rsidRPr="008017D9">
        <w:rPr>
          <w:b/>
          <w:color w:val="FF0000"/>
          <w:sz w:val="28"/>
        </w:rPr>
        <w:t>Be sure to provide citations for all of your research (APA format)</w:t>
      </w:r>
    </w:p>
    <w:p w14:paraId="66F8448B" w14:textId="77777777" w:rsidR="00DB78E3" w:rsidRDefault="00DB78E3"/>
    <w:sectPr w:rsidR="00DB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229A"/>
    <w:multiLevelType w:val="hybridMultilevel"/>
    <w:tmpl w:val="6A6C2798"/>
    <w:lvl w:ilvl="0" w:tplc="8C7CE3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6633B3"/>
    <w:multiLevelType w:val="hybridMultilevel"/>
    <w:tmpl w:val="B83EC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30A59"/>
    <w:multiLevelType w:val="hybridMultilevel"/>
    <w:tmpl w:val="6D5E3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08"/>
    <w:rsid w:val="00120C6E"/>
    <w:rsid w:val="002820D2"/>
    <w:rsid w:val="00563E08"/>
    <w:rsid w:val="00657D9C"/>
    <w:rsid w:val="008017D9"/>
    <w:rsid w:val="0089416A"/>
    <w:rsid w:val="009E0937"/>
    <w:rsid w:val="00AD57DF"/>
    <w:rsid w:val="00C577FD"/>
    <w:rsid w:val="00DB78E3"/>
    <w:rsid w:val="00E63578"/>
    <w:rsid w:val="00F2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83D9"/>
  <w15:chartTrackingRefBased/>
  <w15:docId w15:val="{8DA33FA4-B2BD-425B-AFC8-9DB340D6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Newbold</dc:creator>
  <cp:keywords/>
  <dc:description/>
  <cp:lastModifiedBy>John Newbold</cp:lastModifiedBy>
  <cp:revision>4</cp:revision>
  <dcterms:created xsi:type="dcterms:W3CDTF">2020-05-27T15:50:00Z</dcterms:created>
  <dcterms:modified xsi:type="dcterms:W3CDTF">2020-11-02T11:25:00Z</dcterms:modified>
</cp:coreProperties>
</file>